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0A3A" w14:textId="77777777" w:rsidR="00F9540F" w:rsidRDefault="00152FEC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r w:rsidR="00F9540F">
        <w:rPr>
          <w:rFonts w:ascii="Arial" w:hAnsi="Arial"/>
          <w:i/>
        </w:rPr>
        <w:t>MONTEFORTINO</w:t>
      </w:r>
    </w:p>
    <w:p w14:paraId="0A96FEBA" w14:textId="1109EF36" w:rsidR="00367AFF" w:rsidRDefault="00152FEC">
      <w:pPr>
        <w:pStyle w:val="Standard"/>
        <w:spacing w:line="288" w:lineRule="auto"/>
        <w:ind w:left="4536"/>
      </w:pPr>
      <w:r>
        <w:rPr>
          <w:rFonts w:ascii="Arial" w:hAnsi="Arial"/>
          <w:i/>
        </w:rPr>
        <w:t xml:space="preserve">Ufficio elettorale </w:t>
      </w:r>
      <w:bookmarkEnd w:id="0"/>
    </w:p>
    <w:p w14:paraId="5DB6CD48" w14:textId="69B6AD25" w:rsidR="00367AFF" w:rsidRDefault="00367AFF" w:rsidP="00F9540F">
      <w:pPr>
        <w:pStyle w:val="Standard"/>
        <w:spacing w:before="240" w:line="288" w:lineRule="auto"/>
      </w:pPr>
    </w:p>
    <w:p w14:paraId="48EE2756" w14:textId="7A36A376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F9540F">
        <w:rPr>
          <w:rFonts w:ascii="Arial" w:hAnsi="Arial"/>
          <w:b/>
          <w:sz w:val="20"/>
          <w:szCs w:val="20"/>
          <w:u w:val="single"/>
        </w:rPr>
        <w:t>L’ 8 E 9 GIUGNO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8B5FEBE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F9540F">
        <w:rPr>
          <w:rFonts w:ascii="Arial" w:hAnsi="Arial"/>
          <w:sz w:val="20"/>
          <w:szCs w:val="20"/>
        </w:rPr>
        <w:t>l’ 8 e nove giugno 2024</w:t>
      </w:r>
      <w:bookmarkStart w:id="1" w:name="_GoBack"/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6FC4" w14:textId="77777777" w:rsidR="00AA6A7C" w:rsidRDefault="00AA6A7C">
      <w:r>
        <w:separator/>
      </w:r>
    </w:p>
  </w:endnote>
  <w:endnote w:type="continuationSeparator" w:id="0">
    <w:p w14:paraId="669000D7" w14:textId="77777777" w:rsidR="00AA6A7C" w:rsidRDefault="00AA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73E9" w14:textId="77777777" w:rsidR="00AA6A7C" w:rsidRDefault="00AA6A7C">
      <w:r>
        <w:separator/>
      </w:r>
    </w:p>
  </w:footnote>
  <w:footnote w:type="continuationSeparator" w:id="0">
    <w:p w14:paraId="625C3EDD" w14:textId="77777777" w:rsidR="00AA6A7C" w:rsidRDefault="00AA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4F5BE8"/>
    <w:rsid w:val="005C5F38"/>
    <w:rsid w:val="007C422D"/>
    <w:rsid w:val="0080363A"/>
    <w:rsid w:val="00AA6A7C"/>
    <w:rsid w:val="00C76737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</cp:lastModifiedBy>
  <cp:revision>2</cp:revision>
  <cp:lastPrinted>2012-03-08T08:02:00Z</cp:lastPrinted>
  <dcterms:created xsi:type="dcterms:W3CDTF">2024-05-02T07:15:00Z</dcterms:created>
  <dcterms:modified xsi:type="dcterms:W3CDTF">2024-05-02T07:15:00Z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